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7B" w:rsidRPr="00372723" w:rsidRDefault="00521F17" w:rsidP="0032397B">
      <w:pPr>
        <w:spacing w:after="0" w:line="240" w:lineRule="auto"/>
        <w:jc w:val="center"/>
      </w:pPr>
      <w:r>
        <w:rPr>
          <w:noProof/>
          <w:lang w:eastAsia="ru-RU"/>
        </w:rPr>
        <w:pict>
          <v:roundrect id="_x0000_s1027" style="position:absolute;left:0;text-align:left;margin-left:-33.45pt;margin-top:-41.35pt;width:552.85pt;height:798pt;z-index:-251659265" arcsize="10923f" stroked="f">
            <v:fill opacity="52429f"/>
          </v:roundrect>
        </w:pict>
      </w:r>
      <w:r w:rsidR="0032397B" w:rsidRPr="00372723">
        <w:t xml:space="preserve">Муниципальное автономное дошкольное образовательное учреждение Городского округа «город Ирбит» Свердловской области «Детский сад №23» </w:t>
      </w:r>
    </w:p>
    <w:p w:rsidR="0032397B" w:rsidRPr="00372723" w:rsidRDefault="0032397B" w:rsidP="0032397B">
      <w:pPr>
        <w:spacing w:after="0" w:line="240" w:lineRule="auto"/>
        <w:jc w:val="right"/>
      </w:pPr>
      <w:r w:rsidRPr="00372723">
        <w:t>Воспитатель Милькова А.Д.</w:t>
      </w:r>
    </w:p>
    <w:p w:rsidR="0032397B" w:rsidRPr="00521F17" w:rsidRDefault="0032397B" w:rsidP="0032397B">
      <w:pPr>
        <w:jc w:val="center"/>
        <w:rPr>
          <w:b/>
          <w:sz w:val="28"/>
        </w:rPr>
      </w:pPr>
      <w:r w:rsidRPr="0032397B">
        <w:rPr>
          <w:b/>
        </w:rPr>
        <w:t xml:space="preserve">«7 Мая – день </w:t>
      </w:r>
      <w:r w:rsidRPr="00521F17">
        <w:rPr>
          <w:b/>
          <w:sz w:val="28"/>
        </w:rPr>
        <w:t>радио»</w:t>
      </w:r>
    </w:p>
    <w:p w:rsidR="0032397B" w:rsidRPr="00521F17" w:rsidRDefault="00521F17" w:rsidP="0032397B">
      <w:pPr>
        <w:jc w:val="both"/>
        <w:rPr>
          <w:sz w:val="28"/>
        </w:rPr>
      </w:pPr>
      <w:r w:rsidRPr="00521F17"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243840</wp:posOffset>
            </wp:positionV>
            <wp:extent cx="3720465" cy="2036445"/>
            <wp:effectExtent l="114300" t="76200" r="108585" b="78105"/>
            <wp:wrapTight wrapText="bothSides">
              <wp:wrapPolygon edited="0">
                <wp:start x="-664" y="-808"/>
                <wp:lineTo x="-664" y="22428"/>
                <wp:lineTo x="22120" y="22428"/>
                <wp:lineTo x="22230" y="22428"/>
                <wp:lineTo x="22230" y="22024"/>
                <wp:lineTo x="22120" y="21822"/>
                <wp:lineTo x="22120" y="-808"/>
                <wp:lineTo x="-664" y="-808"/>
              </wp:wrapPolygon>
            </wp:wrapTight>
            <wp:docPr id="3" name="Рисунок 2" descr="photo17164829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6482957.jpe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2036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2397B" w:rsidRPr="00521F17">
        <w:rPr>
          <w:sz w:val="28"/>
        </w:rPr>
        <w:tab/>
      </w:r>
      <w:r w:rsidR="0032397B" w:rsidRPr="00521F17">
        <w:rPr>
          <w:sz w:val="28"/>
        </w:rPr>
        <w:t>В век цифровых технологий радио продолжает оставаться средством передачи информации для самой большой аудитории в мире. Радио является общепризнанным средством связи, обладающим большими возможностями.</w:t>
      </w:r>
    </w:p>
    <w:p w:rsidR="00521F17" w:rsidRDefault="0032397B" w:rsidP="0032397B">
      <w:pPr>
        <w:jc w:val="both"/>
        <w:rPr>
          <w:sz w:val="28"/>
        </w:rPr>
      </w:pPr>
      <w:r w:rsidRPr="00521F17">
        <w:rPr>
          <w:sz w:val="28"/>
        </w:rPr>
        <w:tab/>
      </w:r>
    </w:p>
    <w:p w:rsidR="0032397B" w:rsidRPr="00521F17" w:rsidRDefault="00521F17" w:rsidP="0032397B">
      <w:pPr>
        <w:jc w:val="both"/>
        <w:rPr>
          <w:sz w:val="28"/>
        </w:rPr>
      </w:pPr>
      <w:r>
        <w:rPr>
          <w:sz w:val="28"/>
        </w:rPr>
        <w:tab/>
      </w:r>
      <w:r w:rsidR="0032397B" w:rsidRPr="00521F17">
        <w:rPr>
          <w:sz w:val="28"/>
        </w:rPr>
        <w:t xml:space="preserve">Ребята посмотрели </w:t>
      </w:r>
      <w:proofErr w:type="spellStart"/>
      <w:proofErr w:type="gramStart"/>
      <w:r w:rsidR="0032397B" w:rsidRPr="00521F17">
        <w:rPr>
          <w:sz w:val="28"/>
        </w:rPr>
        <w:t>видео-ролик</w:t>
      </w:r>
      <w:proofErr w:type="spellEnd"/>
      <w:proofErr w:type="gramEnd"/>
      <w:r w:rsidR="0032397B" w:rsidRPr="00521F17">
        <w:rPr>
          <w:sz w:val="28"/>
        </w:rPr>
        <w:t>, из которого</w:t>
      </w:r>
      <w:r w:rsidR="0032397B" w:rsidRPr="00521F17">
        <w:rPr>
          <w:sz w:val="28"/>
        </w:rPr>
        <w:t xml:space="preserve"> они узнали об истории возникновения радио, об изобретателе радио Александре Попове, о том, что по радио выступают интересные люди, рассказывающие о своей жизни, поэты читают стихи, а синоптики сообщают сводку погоды, </w:t>
      </w:r>
      <w:r w:rsidR="0032397B" w:rsidRPr="00521F17">
        <w:rPr>
          <w:sz w:val="28"/>
        </w:rPr>
        <w:t xml:space="preserve">о профессиях, связанных с радио. Даже попробовали себя в роли оператора и поиграли с микрофоном, по которому объявляли новости или рассказывали о себе как на интервью. Послушали любимые песни по радио и с удовольствием танцевали. </w:t>
      </w:r>
    </w:p>
    <w:p w:rsidR="002D006D" w:rsidRDefault="0032397B" w:rsidP="0032397B">
      <w:pPr>
        <w:jc w:val="both"/>
      </w:pPr>
      <w:r w:rsidRPr="00521F17">
        <w:rPr>
          <w:sz w:val="28"/>
        </w:rPr>
        <w:tab/>
        <w:t>Для закрепления темы, ребята собирали пазлы и сделали аппликацию «Радио».</w:t>
      </w:r>
      <w:r w:rsidR="00521F17" w:rsidRPr="00521F17">
        <w:rPr>
          <w:sz w:val="28"/>
        </w:rPr>
        <w:t xml:space="preserve"> </w:t>
      </w:r>
      <w:r w:rsidRPr="00521F17">
        <w:rPr>
          <w:sz w:val="28"/>
        </w:rPr>
        <w:t>Дети с интересом рассмотрели современные радиоприёмники, послушали отрывки разных передач, узнали много интересной информации</w:t>
      </w:r>
      <w:r>
        <w:t>.</w:t>
      </w:r>
    </w:p>
    <w:p w:rsidR="0032397B" w:rsidRDefault="00521F17" w:rsidP="0032397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-179614</wp:posOffset>
            </wp:positionH>
            <wp:positionV relativeFrom="paragraph">
              <wp:posOffset>113575</wp:posOffset>
            </wp:positionV>
            <wp:extent cx="4225925" cy="2383336"/>
            <wp:effectExtent l="266700" t="304800" r="231775" b="302714"/>
            <wp:wrapNone/>
            <wp:docPr id="2" name="Рисунок 1" descr="photo171648295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6482957 (2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226649">
                      <a:off x="0" y="0"/>
                      <a:ext cx="4225925" cy="23833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2397B" w:rsidRDefault="00521F17" w:rsidP="0032397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3780064</wp:posOffset>
            </wp:positionH>
            <wp:positionV relativeFrom="paragraph">
              <wp:posOffset>1180</wp:posOffset>
            </wp:positionV>
            <wp:extent cx="2463347" cy="2625906"/>
            <wp:effectExtent l="438150" t="419100" r="470353" b="403044"/>
            <wp:wrapNone/>
            <wp:docPr id="4" name="Рисунок 3" descr="photo17164829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6482958.jpe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1096185">
                      <a:off x="0" y="0"/>
                      <a:ext cx="2463347" cy="26259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32397B" w:rsidSect="00521F1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E2" w:rsidRDefault="008441E2" w:rsidP="00521F17">
      <w:pPr>
        <w:spacing w:after="0" w:line="240" w:lineRule="auto"/>
      </w:pPr>
      <w:r>
        <w:separator/>
      </w:r>
    </w:p>
  </w:endnote>
  <w:endnote w:type="continuationSeparator" w:id="0">
    <w:p w:rsidR="008441E2" w:rsidRDefault="008441E2" w:rsidP="0052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E2" w:rsidRDefault="008441E2" w:rsidP="00521F17">
      <w:pPr>
        <w:spacing w:after="0" w:line="240" w:lineRule="auto"/>
      </w:pPr>
      <w:r>
        <w:separator/>
      </w:r>
    </w:p>
  </w:footnote>
  <w:footnote w:type="continuationSeparator" w:id="0">
    <w:p w:rsidR="008441E2" w:rsidRDefault="008441E2" w:rsidP="0052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17" w:rsidRDefault="00521F17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-721179</wp:posOffset>
          </wp:positionH>
          <wp:positionV relativeFrom="paragraph">
            <wp:posOffset>-449580</wp:posOffset>
          </wp:positionV>
          <wp:extent cx="7633608" cy="10700657"/>
          <wp:effectExtent l="19050" t="0" r="5442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3608" cy="10700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2397B"/>
    <w:rsid w:val="002D006D"/>
    <w:rsid w:val="0032397B"/>
    <w:rsid w:val="00521F17"/>
    <w:rsid w:val="008441E2"/>
    <w:rsid w:val="00DC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9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F17"/>
  </w:style>
  <w:style w:type="paragraph" w:styleId="a7">
    <w:name w:val="footer"/>
    <w:basedOn w:val="a"/>
    <w:link w:val="a8"/>
    <w:uiPriority w:val="99"/>
    <w:semiHidden/>
    <w:unhideWhenUsed/>
    <w:rsid w:val="0052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2024-05-23T16:45:00Z</dcterms:created>
  <dcterms:modified xsi:type="dcterms:W3CDTF">2024-05-23T17:03:00Z</dcterms:modified>
</cp:coreProperties>
</file>